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5B0" w:rsidRPr="009E43AA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0755B0" w:rsidRPr="009E43AA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2</w:t>
      </w:r>
      <w:r w:rsidR="00A75D03"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.1</w:t>
      </w:r>
      <w:r w:rsidR="00A75D03"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.2025г.</w:t>
      </w:r>
    </w:p>
    <w:p w:rsidR="000755B0" w:rsidRPr="009E43AA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 26.000</w:t>
      </w:r>
      <w:r w:rsid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100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</w:t>
      </w:r>
      <w:r w:rsid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Приобретение ручного инструмента, электроинструмента и оснастки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</w:p>
    <w:p w:rsidR="000755B0" w:rsidRPr="009E43AA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974"/>
        <w:gridCol w:w="1225"/>
        <w:gridCol w:w="1133"/>
        <w:gridCol w:w="1864"/>
      </w:tblGrid>
      <w:tr w:rsidR="000755B0" w:rsidRPr="009E43AA" w:rsidTr="0063605E">
        <w:trPr>
          <w:trHeight w:val="812"/>
        </w:trPr>
        <w:tc>
          <w:tcPr>
            <w:tcW w:w="692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78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65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FE6FD0" w:rsidRPr="009E43AA" w:rsidTr="0082491F">
        <w:trPr>
          <w:trHeight w:val="472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Рулетка металлическая, 5м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423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Рулетка металлическая, 3м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401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Паяльник</w:t>
            </w:r>
            <w:r w:rsidRPr="00D17D1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E6FD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TLW-500 Вт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463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Паяльник 12-0124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456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Заправочный шланг SLIML LT21X4М, 2X M21 1CR, KS/ST21 черный в комплекте с заправочным пистолетом (бензиновый, длина 4 метра) 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441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Стеклорез алмазный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385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Изолента матерчатая 15-20мм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335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Изолента ПВХ 15-20мм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455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Отвертка крестовая</w:t>
            </w:r>
            <w:r w:rsidR="00583025" w:rsidRPr="009E43AA">
              <w:rPr>
                <w:rFonts w:ascii="Liberation Serif" w:hAnsi="Liberation Serif" w:cs="Liberation Serif"/>
                <w:sz w:val="24"/>
                <w:szCs w:val="24"/>
              </w:rPr>
              <w:t xml:space="preserve"> диэлектрическая </w:t>
            </w:r>
            <w:r w:rsidR="009D5770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Тотал</w:t>
            </w:r>
            <w:r w:rsidR="009D577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»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PH-2*125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E27051">
        <w:trPr>
          <w:trHeight w:val="540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Отвертка плоская</w:t>
            </w:r>
            <w:r w:rsidR="00583025" w:rsidRPr="009E43AA">
              <w:rPr>
                <w:rFonts w:ascii="Liberation Serif" w:hAnsi="Liberation Serif" w:cs="Liberation Serif"/>
                <w:sz w:val="24"/>
                <w:szCs w:val="24"/>
              </w:rPr>
              <w:t xml:space="preserve"> диэлектрическая </w:t>
            </w:r>
            <w:r w:rsidR="009D5770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Тотал</w:t>
            </w:r>
            <w:r w:rsidR="009D577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»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PH-2*125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E27051">
        <w:trPr>
          <w:trHeight w:val="1262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Набор  </w:t>
            </w:r>
            <w:bookmarkStart w:id="0" w:name="_GoBack"/>
            <w:bookmarkEnd w:id="0"/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ручной плашек для нарезки резьбы труб</w:t>
            </w:r>
            <w:r w:rsid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  <w:r w:rsidR="009E43AA" w:rsidRPr="009E43A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9E43AA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из 5шт  Размеры плашек: 3/8" (10мм), 1/2" (12,5мм), 3/4" (19мм), 1" (25мм) 1 1/4" (31.7мм)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32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Набор инструментов TOTAL </w:t>
            </w:r>
            <w:r w:rsidR="009E43AA"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THKTHP21426 </w:t>
            </w: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мощный 142 детали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E27051">
        <w:trPr>
          <w:trHeight w:val="643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78" w:type="dxa"/>
          </w:tcPr>
          <w:p w:rsidR="00FE6FD0" w:rsidRPr="009E43AA" w:rsidRDefault="00FE6FD0" w:rsidP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Кримпер профессиональный </w:t>
            </w: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HSC</w:t>
            </w: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 6-4</w:t>
            </w: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A</w:t>
            </w: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для обжима с наконечниками в наборе 1200 шт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 w:rsidP="00FE6FD0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19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Пластиковый сварочный аппарат Hot Stapler Machine  150 Вт 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E27051">
        <w:trPr>
          <w:trHeight w:val="667"/>
        </w:trPr>
        <w:tc>
          <w:tcPr>
            <w:tcW w:w="692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Стриппер для зачистки проводов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GROSS 0,05-8мм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Сумки электрика с плечевым ремнем  300x110x210мм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Tamirat TTTA-Bag07 (с ножками, 320*210*230 мм)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Кисти малярные (25мм-100мм)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Щетка для побелки</w:t>
            </w:r>
            <w:r w:rsidR="009D577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,</w:t>
            </w: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шир</w:t>
            </w:r>
            <w:r w:rsidR="009D577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ина</w:t>
            </w: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8-10см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Валик малярный с меховой насадкой ширина 100мм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Валик малярный с меховой насадкой ширина 250мм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Малярный скотч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Щетка металлическая ручная 5рядная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E27051">
        <w:trPr>
          <w:trHeight w:val="377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Гвоздодер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Кувалда 1,5 кг с рукояткой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Молоток-гвоздодёр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Молоток резиновый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Мастерок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Маяк профессиональный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серии ЗИ-2.2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Пистолет для выдавливания герметика (жидкий гвоздь)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Пистолет гвоздезабивной пневматический</w:t>
            </w:r>
            <w:r w:rsidR="00583025" w:rsidRPr="009E43A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ПЖ-04Г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Ножовка по металлу KRAFTOOL переставная 250-300мм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Полотно для ножовки по металлу 300мм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Ножовка по дереву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Ножницы по металлу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Нож малярный со сменными лезвиями 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78" w:type="dxa"/>
          </w:tcPr>
          <w:p w:rsidR="00FE6FD0" w:rsidRPr="009E43AA" w:rsidRDefault="009D577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Полиуретановый</w:t>
            </w:r>
            <w:r w:rsidR="00FE6FD0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инструмент (терка для штукатурки)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Плоскогубцы 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Пассатижи Мастер 180 мм КВТ 77420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78" w:type="dxa"/>
          </w:tcPr>
          <w:p w:rsidR="00FE6FD0" w:rsidRPr="00D17D10" w:rsidRDefault="00FE6FD0" w:rsidP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Длинногубцы  Мастер 160 мм КВТ 77422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Бокорезы  Мастер 160 мм 77427 КВТ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Шпатели разных размеров 100-350 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Степлер механический Bosch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978" w:type="dxa"/>
          </w:tcPr>
          <w:p w:rsidR="00FE6FD0" w:rsidRPr="00D17D10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Скоба такелажная с винтом из нержавеющей стали</w:t>
            </w:r>
            <w:r w:rsidR="00583025" w:rsidRPr="00D17D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Омегообразная d=19мм, грузоподъемность 3,25 т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78" w:type="dxa"/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Топор с рукояткой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978" w:type="dxa"/>
            <w:tcBorders>
              <w:bottom w:val="single" w:sz="4" w:space="0" w:color="auto"/>
            </w:tcBorders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Строительный уровень STABIL-600 мм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978" w:type="dxa"/>
            <w:tcBorders>
              <w:bottom w:val="single" w:sz="4" w:space="0" w:color="auto"/>
            </w:tcBorders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Кювета пластмассовая для малярных работ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78" w:type="dxa"/>
            <w:tcBorders>
              <w:bottom w:val="single" w:sz="4" w:space="0" w:color="auto"/>
            </w:tcBorders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Резак пропановый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ПТК Р3-300В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78" w:type="dxa"/>
            <w:tcBorders>
              <w:bottom w:val="single" w:sz="4" w:space="0" w:color="auto"/>
            </w:tcBorders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Лобзик  электрический  с лазером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RTRMAX RTM362, 810W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FE6FD0" w:rsidRPr="009E43AA" w:rsidTr="0082491F">
        <w:trPr>
          <w:trHeight w:val="569"/>
        </w:trPr>
        <w:tc>
          <w:tcPr>
            <w:tcW w:w="692" w:type="dxa"/>
            <w:vAlign w:val="center"/>
          </w:tcPr>
          <w:p w:rsidR="00FE6FD0" w:rsidRPr="009E43AA" w:rsidRDefault="009E43AA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78" w:type="dxa"/>
            <w:tcBorders>
              <w:bottom w:val="single" w:sz="4" w:space="0" w:color="auto"/>
            </w:tcBorders>
          </w:tcPr>
          <w:p w:rsidR="00FE6FD0" w:rsidRPr="009E43AA" w:rsidRDefault="00FE6FD0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Краскопульт  электрический</w:t>
            </w:r>
            <w:r w:rsidR="00583025"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RTM705 Мощность 900 Вт</w:t>
            </w:r>
          </w:p>
        </w:tc>
        <w:tc>
          <w:tcPr>
            <w:tcW w:w="993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34" w:type="dxa"/>
            <w:vAlign w:val="center"/>
          </w:tcPr>
          <w:p w:rsidR="00FE6FD0" w:rsidRPr="009E43AA" w:rsidRDefault="00FE6FD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E43A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FE6FD0" w:rsidRPr="009E43AA" w:rsidRDefault="00FE6FD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0755B0" w:rsidRPr="009E43AA" w:rsidRDefault="007A017B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</w:t>
      </w:r>
      <w:r w:rsidR="009D5770">
        <w:rPr>
          <w:rFonts w:ascii="Liberation Serif" w:eastAsia="Times New Roman" w:hAnsi="Liberation Serif" w:cs="Liberation Serif"/>
          <w:sz w:val="24"/>
          <w:szCs w:val="24"/>
          <w:lang w:eastAsia="ru-RU"/>
        </w:rPr>
        <w:t>-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изготовителя.</w:t>
      </w:r>
    </w:p>
    <w:p w:rsidR="009D5770" w:rsidRPr="00A5662E" w:rsidRDefault="009D5770" w:rsidP="009D5770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A5662E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*Сертификаты качества на каждый вид продукции</w:t>
      </w:r>
    </w:p>
    <w:p w:rsidR="009D5770" w:rsidRPr="009623C5" w:rsidRDefault="009D5770" w:rsidP="009D577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*</w:t>
      </w:r>
      <w:r w:rsidRPr="009623C5">
        <w:rPr>
          <w:rFonts w:ascii="Liberation Serif" w:hAnsi="Liberation Serif" w:cs="Liberation Serif"/>
          <w:sz w:val="26"/>
          <w:szCs w:val="26"/>
        </w:rPr>
        <w:t>Аналог</w:t>
      </w:r>
      <w:r>
        <w:rPr>
          <w:rFonts w:ascii="Liberation Serif" w:hAnsi="Liberation Serif" w:cs="Liberation Serif"/>
          <w:sz w:val="26"/>
          <w:szCs w:val="26"/>
        </w:rPr>
        <w:t xml:space="preserve"> (изменение брендов, типа...)</w:t>
      </w:r>
      <w:r w:rsidRPr="009623C5">
        <w:rPr>
          <w:rFonts w:ascii="Liberation Serif" w:hAnsi="Liberation Serif" w:cs="Liberation Serif"/>
          <w:sz w:val="26"/>
          <w:szCs w:val="26"/>
        </w:rPr>
        <w:t xml:space="preserve"> допускается по согласованию с заказчиком, без изменения качественных и функциональных характеристик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:rsidR="000755B0" w:rsidRPr="009E43AA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7A017B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0755B0" w:rsidRPr="009E43AA" w:rsidSect="009E43AA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4D9" w:rsidRDefault="00D614D9">
      <w:pPr>
        <w:spacing w:after="0" w:line="240" w:lineRule="auto"/>
      </w:pPr>
      <w:r>
        <w:separator/>
      </w:r>
    </w:p>
  </w:endnote>
  <w:endnote w:type="continuationSeparator" w:id="0">
    <w:p w:rsidR="00D614D9" w:rsidRDefault="00D6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4D9" w:rsidRDefault="00D614D9">
      <w:pPr>
        <w:spacing w:after="0" w:line="240" w:lineRule="auto"/>
      </w:pPr>
      <w:r>
        <w:separator/>
      </w:r>
    </w:p>
  </w:footnote>
  <w:footnote w:type="continuationSeparator" w:id="0">
    <w:p w:rsidR="00D614D9" w:rsidRDefault="00D61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B0"/>
    <w:rsid w:val="000503BB"/>
    <w:rsid w:val="000755B0"/>
    <w:rsid w:val="00203EB7"/>
    <w:rsid w:val="003B0806"/>
    <w:rsid w:val="00415F41"/>
    <w:rsid w:val="00583025"/>
    <w:rsid w:val="0063605E"/>
    <w:rsid w:val="006E4A59"/>
    <w:rsid w:val="007A017B"/>
    <w:rsid w:val="00866154"/>
    <w:rsid w:val="009D5770"/>
    <w:rsid w:val="009E43AA"/>
    <w:rsid w:val="009F205C"/>
    <w:rsid w:val="00A75D03"/>
    <w:rsid w:val="00C12EC4"/>
    <w:rsid w:val="00D17D10"/>
    <w:rsid w:val="00D2319D"/>
    <w:rsid w:val="00D614D9"/>
    <w:rsid w:val="00E27051"/>
    <w:rsid w:val="00FE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C6D96-1364-47E2-86C5-9EAC8E6A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41669-B12E-49AC-B219-B7107F2EB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3149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9</cp:revision>
  <cp:lastPrinted>2025-12-22T11:10:00Z</cp:lastPrinted>
  <dcterms:created xsi:type="dcterms:W3CDTF">2025-12-16T03:03:00Z</dcterms:created>
  <dcterms:modified xsi:type="dcterms:W3CDTF">2025-12-22T11:11:00Z</dcterms:modified>
</cp:coreProperties>
</file>